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FCF81" w14:textId="4BB78731" w:rsidR="0009656C" w:rsidRPr="00716164" w:rsidRDefault="00E8373C">
      <w:pPr>
        <w:rPr>
          <w:b/>
          <w:bCs/>
          <w:sz w:val="28"/>
          <w:szCs w:val="28"/>
          <w:lang w:val="en-US"/>
        </w:rPr>
      </w:pPr>
      <w:proofErr w:type="spellStart"/>
      <w:r w:rsidRPr="00716164">
        <w:rPr>
          <w:b/>
          <w:bCs/>
          <w:sz w:val="28"/>
          <w:szCs w:val="28"/>
          <w:lang w:val="en-US"/>
        </w:rPr>
        <w:t>Proeftoets</w:t>
      </w:r>
      <w:proofErr w:type="spellEnd"/>
      <w:r w:rsidRPr="00716164">
        <w:rPr>
          <w:b/>
          <w:bCs/>
          <w:sz w:val="28"/>
          <w:szCs w:val="28"/>
          <w:lang w:val="en-US"/>
        </w:rPr>
        <w:t xml:space="preserve"> Informatica Physical Computing</w:t>
      </w:r>
      <w:r w:rsidR="00716164" w:rsidRPr="00716164">
        <w:rPr>
          <w:b/>
          <w:bCs/>
          <w:sz w:val="28"/>
          <w:szCs w:val="28"/>
          <w:lang w:val="en-US"/>
        </w:rPr>
        <w:t xml:space="preserve"> </w:t>
      </w:r>
      <w:r w:rsidR="00716164">
        <w:rPr>
          <w:b/>
          <w:bCs/>
          <w:sz w:val="28"/>
          <w:szCs w:val="28"/>
          <w:lang w:val="en-US"/>
        </w:rPr>
        <w:t>–</w:t>
      </w:r>
      <w:r w:rsidR="00716164" w:rsidRPr="00716164">
        <w:rPr>
          <w:b/>
          <w:bCs/>
          <w:sz w:val="28"/>
          <w:szCs w:val="28"/>
          <w:lang w:val="en-US"/>
        </w:rPr>
        <w:t xml:space="preserve"> V</w:t>
      </w:r>
      <w:r w:rsidR="00716164">
        <w:rPr>
          <w:b/>
          <w:bCs/>
          <w:sz w:val="28"/>
          <w:szCs w:val="28"/>
          <w:lang w:val="en-US"/>
        </w:rPr>
        <w:t>WO 5</w:t>
      </w:r>
      <w:r w:rsidR="00654034">
        <w:rPr>
          <w:b/>
          <w:bCs/>
          <w:sz w:val="28"/>
          <w:szCs w:val="28"/>
          <w:lang w:val="en-US"/>
        </w:rPr>
        <w:tab/>
      </w:r>
      <w:r w:rsidR="00654034">
        <w:rPr>
          <w:b/>
          <w:bCs/>
          <w:sz w:val="28"/>
          <w:szCs w:val="28"/>
          <w:lang w:val="en-US"/>
        </w:rPr>
        <w:tab/>
      </w:r>
      <w:r w:rsidR="00654034">
        <w:rPr>
          <w:b/>
          <w:bCs/>
          <w:sz w:val="28"/>
          <w:szCs w:val="28"/>
          <w:lang w:val="en-US"/>
        </w:rPr>
        <w:tab/>
        <w:t>VERSIE 1</w:t>
      </w:r>
    </w:p>
    <w:p w14:paraId="4BBCAB93" w14:textId="6D4FBBCA" w:rsidR="00E8373C" w:rsidRPr="00654034" w:rsidRDefault="00654034">
      <w:r w:rsidRPr="00654034">
        <w:t>H</w:t>
      </w:r>
      <w:r>
        <w:t xml:space="preserve">ieronder staan 4 opdrachten, de bedoeling is dat je dit vertaald naar een werkend algoritme voor de </w:t>
      </w:r>
      <w:proofErr w:type="spellStart"/>
      <w:r>
        <w:t>Micro:bit</w:t>
      </w:r>
      <w:proofErr w:type="spellEnd"/>
      <w:r>
        <w:t xml:space="preserve">. Je mag een laptop van de kar op school gebruiken of je Chromebook. Werk bij voorkeur via </w:t>
      </w:r>
      <w:hyperlink r:id="rId5" w:history="1">
        <w:r w:rsidRPr="00B50C96">
          <w:rPr>
            <w:rStyle w:val="Hyperlink"/>
          </w:rPr>
          <w:t>https://makecode.microbit.org/</w:t>
        </w:r>
      </w:hyperlink>
      <w:r>
        <w:t xml:space="preserve"> (of de geïnstalleerde app). Lever het gedownloade </w:t>
      </w:r>
      <w:proofErr w:type="spellStart"/>
      <w:r>
        <w:t>hex</w:t>
      </w:r>
      <w:proofErr w:type="spellEnd"/>
      <w:r>
        <w:t xml:space="preserve"> bestand in op </w:t>
      </w:r>
      <w:proofErr w:type="spellStart"/>
      <w:r>
        <w:t>Learnbeat</w:t>
      </w:r>
      <w:proofErr w:type="spellEnd"/>
      <w:r>
        <w:t>.</w:t>
      </w:r>
    </w:p>
    <w:p w14:paraId="7A13587F" w14:textId="3CA14943" w:rsidR="00E8373C" w:rsidRPr="00E8373C" w:rsidRDefault="00E8373C">
      <w:pPr>
        <w:rPr>
          <w:b/>
          <w:bCs/>
        </w:rPr>
      </w:pPr>
      <w:r w:rsidRPr="00E8373C">
        <w:rPr>
          <w:b/>
          <w:bCs/>
        </w:rPr>
        <w:t>Opdracht 1</w:t>
      </w:r>
    </w:p>
    <w:p w14:paraId="415A74D0" w14:textId="5DADA56F" w:rsidR="00E8373C" w:rsidRDefault="00E8373C" w:rsidP="00E8373C">
      <w:r>
        <w:t>In dit voorbeeld gaat het om een systeem waarmee je de intensiteit van een lamp kunt reguleren. Het systeem bestaat uit een lamp en twee knoppen.</w:t>
      </w:r>
    </w:p>
    <w:p w14:paraId="4640298D" w14:textId="77777777" w:rsidR="00E8373C" w:rsidRDefault="00E8373C" w:rsidP="00E8373C">
      <w:r>
        <w:t>De lamp kan in drie standen worden gezet:</w:t>
      </w:r>
    </w:p>
    <w:p w14:paraId="202BED87" w14:textId="184238B8" w:rsidR="00E8373C" w:rsidRDefault="00E8373C" w:rsidP="00E8373C">
      <w:pPr>
        <w:pStyle w:val="Lijstalinea"/>
        <w:numPr>
          <w:ilvl w:val="0"/>
          <w:numId w:val="1"/>
        </w:numPr>
      </w:pPr>
      <w:r>
        <w:t>Uit (geen licht)</w:t>
      </w:r>
    </w:p>
    <w:p w14:paraId="50442304" w14:textId="274A0CFC" w:rsidR="00E8373C" w:rsidRDefault="00E8373C" w:rsidP="00E8373C">
      <w:pPr>
        <w:pStyle w:val="Lijstalinea"/>
        <w:numPr>
          <w:ilvl w:val="0"/>
          <w:numId w:val="1"/>
        </w:numPr>
      </w:pPr>
      <w:r>
        <w:t>Half aan (zacht licht)</w:t>
      </w:r>
    </w:p>
    <w:p w14:paraId="3299B5B4" w14:textId="33A8E499" w:rsidR="00E8373C" w:rsidRDefault="00E8373C" w:rsidP="00E8373C">
      <w:pPr>
        <w:pStyle w:val="Lijstalinea"/>
        <w:numPr>
          <w:ilvl w:val="0"/>
          <w:numId w:val="1"/>
        </w:numPr>
      </w:pPr>
      <w:r>
        <w:t xml:space="preserve">Helemaal aan (fel licht) </w:t>
      </w:r>
    </w:p>
    <w:p w14:paraId="128474F2" w14:textId="4DDC81CC" w:rsidR="00E8373C" w:rsidRDefault="00E8373C" w:rsidP="00E8373C">
      <w:r>
        <w:t xml:space="preserve">Het systeem heeft twee knoppen zonder </w:t>
      </w:r>
      <w:proofErr w:type="spellStart"/>
      <w:r>
        <w:t>toggle</w:t>
      </w:r>
      <w:proofErr w:type="spellEnd"/>
      <w:r>
        <w:t>-functie (A en B). Met knop A gaat de lamp feller branden. Bijvoorbeeld: als de lamp half aan is en knop A wordt ingedrukt, dan gaat de lamp helemaal aan. Met knop B gaat de lamp minder fel branden. De lamp is altijd in één van de drie bovengenoemde standen.</w:t>
      </w:r>
    </w:p>
    <w:p w14:paraId="21A49C3A" w14:textId="1D0BD7EE" w:rsidR="00E8373C" w:rsidRPr="00362ADD" w:rsidRDefault="00C64FD3">
      <w:pPr>
        <w:rPr>
          <w:b/>
          <w:bCs/>
        </w:rPr>
      </w:pPr>
      <w:r w:rsidRPr="00362ADD">
        <w:rPr>
          <w:b/>
          <w:bCs/>
        </w:rPr>
        <w:t>Opdracht 2</w:t>
      </w:r>
    </w:p>
    <w:p w14:paraId="6A678EE3" w14:textId="3DB1680D" w:rsidR="00C64FD3" w:rsidRDefault="00C64FD3">
      <w:r>
        <w:t>Maak een programma op basis van onderstaande t</w:t>
      </w:r>
      <w:r w:rsidR="00362ADD">
        <w:t xml:space="preserve">oestandsdiagram. </w:t>
      </w:r>
      <w:r w:rsidR="00427561">
        <w:t>Het gaat om een toegangscode. Als deze juist is ingevuld</w:t>
      </w:r>
      <w:r w:rsidR="00831719">
        <w:t xml:space="preserve"> dan gaat de deur open (alle lampjes op de </w:t>
      </w:r>
      <w:proofErr w:type="spellStart"/>
      <w:r w:rsidR="00831719">
        <w:t>Micro:bit</w:t>
      </w:r>
      <w:proofErr w:type="spellEnd"/>
      <w:r w:rsidR="00831719">
        <w:t xml:space="preserve"> gaan branden). </w:t>
      </w:r>
    </w:p>
    <w:p w14:paraId="36D71CAD" w14:textId="2F370E5E" w:rsidR="00362ADD" w:rsidRDefault="00362ADD">
      <w:r w:rsidRPr="00362ADD">
        <w:rPr>
          <w:noProof/>
        </w:rPr>
        <w:drawing>
          <wp:inline distT="0" distB="0" distL="0" distR="0" wp14:anchorId="65704F45" wp14:editId="209E0241">
            <wp:extent cx="5133975" cy="37338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883C5" w14:textId="77777777" w:rsidR="00A06CC4" w:rsidRDefault="00A06CC4">
      <w:pPr>
        <w:rPr>
          <w:b/>
          <w:bCs/>
        </w:rPr>
      </w:pPr>
    </w:p>
    <w:p w14:paraId="1D311653" w14:textId="77777777" w:rsidR="00A06CC4" w:rsidRDefault="00A06CC4">
      <w:pPr>
        <w:rPr>
          <w:b/>
          <w:bCs/>
        </w:rPr>
      </w:pPr>
    </w:p>
    <w:p w14:paraId="43AAF35B" w14:textId="77777777" w:rsidR="00A06CC4" w:rsidRDefault="00A06CC4">
      <w:pPr>
        <w:rPr>
          <w:b/>
          <w:bCs/>
        </w:rPr>
      </w:pPr>
    </w:p>
    <w:p w14:paraId="053AE737" w14:textId="77777777" w:rsidR="00A06CC4" w:rsidRDefault="00A06CC4">
      <w:pPr>
        <w:rPr>
          <w:b/>
          <w:bCs/>
        </w:rPr>
      </w:pPr>
    </w:p>
    <w:p w14:paraId="6E2F0709" w14:textId="1046BFDB" w:rsidR="0073108A" w:rsidRDefault="0073108A">
      <w:pPr>
        <w:rPr>
          <w:b/>
          <w:bCs/>
        </w:rPr>
      </w:pPr>
      <w:r w:rsidRPr="0073108A">
        <w:rPr>
          <w:b/>
          <w:bCs/>
        </w:rPr>
        <w:t xml:space="preserve">Opdracht 3 </w:t>
      </w:r>
      <w:proofErr w:type="spellStart"/>
      <w:r w:rsidRPr="0073108A">
        <w:rPr>
          <w:b/>
          <w:bCs/>
        </w:rPr>
        <w:t>Tamagotchi</w:t>
      </w:r>
      <w:proofErr w:type="spellEnd"/>
    </w:p>
    <w:p w14:paraId="2333C837" w14:textId="08CF5ED1" w:rsidR="0073108A" w:rsidRDefault="00E54A76">
      <w:r>
        <w:t>We gaan een</w:t>
      </w:r>
      <w:r w:rsidRPr="00E54A76">
        <w:t xml:space="preserve"> virtuele huisdier, de </w:t>
      </w:r>
      <w:proofErr w:type="spellStart"/>
      <w:r w:rsidRPr="00E54A76">
        <w:t>tamagotchi</w:t>
      </w:r>
      <w:proofErr w:type="spellEnd"/>
      <w:r>
        <w:t>, maken</w:t>
      </w:r>
      <w:r w:rsidRPr="00E54A76">
        <w:t xml:space="preserve">. Het doel is om een </w:t>
      </w:r>
      <w:proofErr w:type="spellStart"/>
      <w:r w:rsidRPr="00E54A76">
        <w:t>tamagotchi</w:t>
      </w:r>
      <w:proofErr w:type="spellEnd"/>
      <w:r w:rsidRPr="00E54A76">
        <w:t xml:space="preserve"> te maken op de </w:t>
      </w:r>
      <w:proofErr w:type="spellStart"/>
      <w:r w:rsidRPr="00E54A76">
        <w:t>Micro:bit</w:t>
      </w:r>
      <w:proofErr w:type="spellEnd"/>
      <w:r w:rsidRPr="00E54A76">
        <w:t xml:space="preserve"> op basis van de</w:t>
      </w:r>
      <w:r>
        <w:t xml:space="preserve"> onderstaande</w:t>
      </w:r>
      <w:r w:rsidRPr="00E54A76">
        <w:t xml:space="preserve"> toestandsdiagram.</w:t>
      </w:r>
    </w:p>
    <w:p w14:paraId="40D1EDF0" w14:textId="16D9E42C" w:rsidR="00E54A76" w:rsidRDefault="00A06CC4">
      <w:r>
        <w:rPr>
          <w:noProof/>
        </w:rPr>
        <w:drawing>
          <wp:inline distT="0" distB="0" distL="0" distR="0" wp14:anchorId="58ED9847" wp14:editId="2DF7CF56">
            <wp:extent cx="5276190" cy="1761905"/>
            <wp:effectExtent l="0" t="0" r="127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17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DB496" w14:textId="77777777" w:rsidR="006C1A0A" w:rsidRDefault="006C1A0A" w:rsidP="006C1A0A">
      <w:r>
        <w:t xml:space="preserve">In plaats van knijpen en aaien kun je de knopjes A en B op de </w:t>
      </w:r>
      <w:proofErr w:type="spellStart"/>
      <w:r>
        <w:t>Micro:bit</w:t>
      </w:r>
      <w:proofErr w:type="spellEnd"/>
      <w:r>
        <w:t xml:space="preserve"> gebruiken. De toestandsovergangen zijn dan:</w:t>
      </w:r>
    </w:p>
    <w:p w14:paraId="6F540A3E" w14:textId="74F2FA0A" w:rsidR="006C1A0A" w:rsidRDefault="006C1A0A" w:rsidP="006C1A0A">
      <w:pPr>
        <w:pStyle w:val="Lijstalinea"/>
        <w:numPr>
          <w:ilvl w:val="0"/>
          <w:numId w:val="2"/>
        </w:numPr>
      </w:pPr>
      <w:r>
        <w:t>Knop A wordt ingedrukt (oftewel: wordt geknepen)</w:t>
      </w:r>
    </w:p>
    <w:p w14:paraId="0619DECB" w14:textId="1095EFA6" w:rsidR="006C1A0A" w:rsidRDefault="006C1A0A" w:rsidP="006C1A0A">
      <w:pPr>
        <w:pStyle w:val="Lijstalinea"/>
        <w:numPr>
          <w:ilvl w:val="0"/>
          <w:numId w:val="2"/>
        </w:numPr>
      </w:pPr>
      <w:r>
        <w:t>Knop B wordt ingedrukt (oftewel: wordt geaaid)</w:t>
      </w:r>
    </w:p>
    <w:p w14:paraId="6594AD1E" w14:textId="77777777" w:rsidR="006C1A0A" w:rsidRDefault="006C1A0A" w:rsidP="006C1A0A">
      <w:r>
        <w:t>We hebben ook twee acties, namelijk:</w:t>
      </w:r>
    </w:p>
    <w:p w14:paraId="206D3E1F" w14:textId="487763D8" w:rsidR="006C1A0A" w:rsidRDefault="006C1A0A" w:rsidP="006C1A0A">
      <w:pPr>
        <w:pStyle w:val="Lijstalinea"/>
        <w:numPr>
          <w:ilvl w:val="0"/>
          <w:numId w:val="3"/>
        </w:numPr>
      </w:pPr>
      <w:r>
        <w:t>Toon vrolijke smiley :-)</w:t>
      </w:r>
    </w:p>
    <w:p w14:paraId="40131BDD" w14:textId="0896820F" w:rsidR="00A06CC4" w:rsidRDefault="006C1A0A" w:rsidP="006C1A0A">
      <w:pPr>
        <w:pStyle w:val="Lijstalinea"/>
        <w:numPr>
          <w:ilvl w:val="0"/>
          <w:numId w:val="3"/>
        </w:numPr>
      </w:pPr>
      <w:r>
        <w:t>Toon verdrietige smiley :-(</w:t>
      </w:r>
    </w:p>
    <w:p w14:paraId="1108359F" w14:textId="504B9743" w:rsidR="006C1A0A" w:rsidRDefault="006C1A0A" w:rsidP="006C1A0A">
      <w:pPr>
        <w:rPr>
          <w:b/>
          <w:bCs/>
        </w:rPr>
      </w:pPr>
      <w:r w:rsidRPr="006C1A0A">
        <w:rPr>
          <w:b/>
          <w:bCs/>
        </w:rPr>
        <w:t>Opdracht 4 Dobbelsteen</w:t>
      </w:r>
    </w:p>
    <w:p w14:paraId="520F272B" w14:textId="4EABDA95" w:rsidR="00983A8C" w:rsidRDefault="008761F6" w:rsidP="006C1A0A">
      <w:r>
        <w:t xml:space="preserve">Schudt de </w:t>
      </w:r>
      <w:proofErr w:type="spellStart"/>
      <w:r w:rsidR="006B3F6D">
        <w:t>Micro:bit</w:t>
      </w:r>
      <w:proofErr w:type="spellEnd"/>
      <w:r w:rsidR="006B3F6D">
        <w:t xml:space="preserve"> en toon een willekeurig getal tussen de 1 en 6.</w:t>
      </w:r>
      <w:r w:rsidR="007530F0">
        <w:t xml:space="preserve"> Toon de getallen op het led scherm met behulp van de ogenaantallen zoals op den dobbelsteen gebruikelijk is.</w:t>
      </w:r>
      <w:r w:rsidR="00983A8C">
        <w:t xml:space="preserve"> Maak het algoritme zo slim mogelijk</w:t>
      </w:r>
      <w:r w:rsidR="00F11BE8">
        <w:t xml:space="preserve"> om de ledjes te laten branden.</w:t>
      </w:r>
      <w:r w:rsidR="00BA3111">
        <w:t xml:space="preserve"> (dus niet 6x het toon lichtjes</w:t>
      </w:r>
      <w:r w:rsidR="00716164">
        <w:t xml:space="preserve"> blokje gebruiken).</w:t>
      </w:r>
    </w:p>
    <w:p w14:paraId="7EF6D55B" w14:textId="52585B45" w:rsidR="006C1A0A" w:rsidRPr="008761F6" w:rsidRDefault="00983A8C" w:rsidP="006C1A0A">
      <w:r>
        <w:rPr>
          <w:noProof/>
        </w:rPr>
        <w:drawing>
          <wp:inline distT="0" distB="0" distL="0" distR="0" wp14:anchorId="6F9D0D3F" wp14:editId="6709ECDE">
            <wp:extent cx="2476500" cy="3533775"/>
            <wp:effectExtent l="4762" t="0" r="4763" b="4762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765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3F6D">
        <w:t xml:space="preserve"> </w:t>
      </w:r>
    </w:p>
    <w:sectPr w:rsidR="006C1A0A" w:rsidRPr="00876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C18CF"/>
    <w:multiLevelType w:val="hybridMultilevel"/>
    <w:tmpl w:val="E92A7E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831AD"/>
    <w:multiLevelType w:val="hybridMultilevel"/>
    <w:tmpl w:val="EFAA13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7B71A4"/>
    <w:multiLevelType w:val="hybridMultilevel"/>
    <w:tmpl w:val="C016AD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3C"/>
    <w:rsid w:val="0009656C"/>
    <w:rsid w:val="00166708"/>
    <w:rsid w:val="00362ADD"/>
    <w:rsid w:val="00427561"/>
    <w:rsid w:val="00654034"/>
    <w:rsid w:val="006B3F6D"/>
    <w:rsid w:val="006C1A0A"/>
    <w:rsid w:val="00716164"/>
    <w:rsid w:val="0073108A"/>
    <w:rsid w:val="007530F0"/>
    <w:rsid w:val="00831719"/>
    <w:rsid w:val="008761F6"/>
    <w:rsid w:val="00983A8C"/>
    <w:rsid w:val="00A06CC4"/>
    <w:rsid w:val="00BA3111"/>
    <w:rsid w:val="00C64FD3"/>
    <w:rsid w:val="00E54A76"/>
    <w:rsid w:val="00E8373C"/>
    <w:rsid w:val="00F1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6220A"/>
  <w15:chartTrackingRefBased/>
  <w15:docId w15:val="{F48E25BB-EE8D-4FE5-A182-066258A5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8373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54A7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54A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makecode.microbit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306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Prins (student)</dc:creator>
  <cp:keywords/>
  <dc:description/>
  <cp:lastModifiedBy>Harold Prins</cp:lastModifiedBy>
  <cp:revision>17</cp:revision>
  <dcterms:created xsi:type="dcterms:W3CDTF">2021-04-07T14:56:00Z</dcterms:created>
  <dcterms:modified xsi:type="dcterms:W3CDTF">2021-04-09T09:07:00Z</dcterms:modified>
</cp:coreProperties>
</file>